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26FC2BC" w14:paraId="45EC0644" wp14:textId="09AB5CE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Retrospective Meeting Minutes</w:t>
      </w:r>
    </w:p>
    <w:p xmlns:wp14="http://schemas.microsoft.com/office/word/2010/wordml" w:rsidP="326FC2BC" w14:paraId="2D771756" wp14:textId="53E2CE4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326FC2BC" w14:paraId="488844CE" wp14:textId="4C2A4D1D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Project: HOMA</w:t>
      </w:r>
    </w:p>
    <w:p xmlns:wp14="http://schemas.microsoft.com/office/word/2010/wordml" w:rsidP="0088DF6C" w14:paraId="58997623" wp14:textId="7444598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0</w:t>
      </w:r>
      <w:r w:rsidRPr="0088DF6C" w:rsidR="0B21AA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</w:t>
      </w:r>
      <w:r w:rsidRPr="0088DF6C" w:rsidR="14E52C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26/</w:t>
      </w: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2023</w:t>
      </w:r>
    </w:p>
    <w:p xmlns:wp14="http://schemas.microsoft.com/office/word/2010/wordml" w:rsidP="326FC2BC" w14:paraId="46ADEFD1" wp14:textId="557FAAD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Fares Amamou, Maria Correa, Alexander Zablah, Nathan Nunez, Diego Castro Estrada</w:t>
      </w:r>
    </w:p>
    <w:p xmlns:wp14="http://schemas.microsoft.com/office/word/2010/wordml" w:rsidP="0088DF6C" w14:paraId="236E0973" wp14:textId="13D4352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Start time: </w:t>
      </w:r>
      <w:r w:rsidRPr="0088DF6C" w:rsidR="19D44F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9</w:t>
      </w: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pm</w:t>
      </w:r>
    </w:p>
    <w:p xmlns:wp14="http://schemas.microsoft.com/office/word/2010/wordml" w:rsidP="0088DF6C" w14:paraId="4193EFB5" wp14:textId="27B0F8B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End time: </w:t>
      </w:r>
      <w:r w:rsidRPr="0088DF6C" w:rsidR="60404C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10</w:t>
      </w: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pm</w:t>
      </w:r>
    </w:p>
    <w:p xmlns:wp14="http://schemas.microsoft.com/office/word/2010/wordml" w:rsidP="326FC2BC" w14:paraId="3CB97EC4" wp14:textId="5F996CF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26FC2BC" w14:paraId="03AA7A22" wp14:textId="7A39B0A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326FC2BC" w14:paraId="69DA4054" wp14:textId="6B40C5CF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went wrong?</w:t>
      </w:r>
    </w:p>
    <w:p xmlns:wp14="http://schemas.microsoft.com/office/word/2010/wordml" w:rsidP="326FC2BC" w14:paraId="5AC13CFC" wp14:textId="3A6E687B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Did we do a good job estimating our team's velocity?</w:t>
      </w:r>
    </w:p>
    <w:p xmlns:wp14="http://schemas.microsoft.com/office/word/2010/wordml" w:rsidP="0088DF6C" w14:paraId="1B7484FF" wp14:textId="6AD59149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88DF6C" w:rsidR="59FDB5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No</w:t>
      </w:r>
    </w:p>
    <w:p xmlns:wp14="http://schemas.microsoft.com/office/word/2010/wordml" w:rsidP="326FC2BC" w14:paraId="6EB7BCAF" wp14:textId="6ABD44D6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Did we do a good job estimating the points (time required) for each user story?</w:t>
      </w:r>
    </w:p>
    <w:p xmlns:wp14="http://schemas.microsoft.com/office/word/2010/wordml" w:rsidP="0088DF6C" w14:paraId="229AECA0" wp14:textId="6C97AE2B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88DF6C" w:rsidR="5A511F7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No</w:t>
      </w:r>
    </w:p>
    <w:p xmlns:wp14="http://schemas.microsoft.com/office/word/2010/wordml" w:rsidP="326FC2BC" w14:paraId="1DB2A57B" wp14:textId="025D9870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Did each team member work as scheduled?</w:t>
      </w:r>
    </w:p>
    <w:p xmlns:wp14="http://schemas.microsoft.com/office/word/2010/wordml" w:rsidP="326FC2BC" w14:paraId="64970D76" wp14:textId="01F00E06">
      <w:pPr>
        <w:pStyle w:val="ListParagraph"/>
        <w:numPr>
          <w:ilvl w:val="1"/>
          <w:numId w:val="5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Yes</w:t>
      </w:r>
    </w:p>
    <w:p xmlns:wp14="http://schemas.microsoft.com/office/word/2010/wordml" w:rsidP="326FC2BC" w14:paraId="52564107" wp14:textId="39FCC96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326FC2BC" w14:paraId="5F323FB8" wp14:textId="335DFBB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went right?</w:t>
      </w:r>
    </w:p>
    <w:p xmlns:wp14="http://schemas.microsoft.com/office/word/2010/wordml" w:rsidP="0088DF6C" w14:paraId="6D1BC281" wp14:textId="23C87285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="6AA37EA5">
        <w:rPr/>
        <w:t>More information was released on how to use HOMA on Thursday which will make working on the project a little easier in the upcoming sprints.</w:t>
      </w:r>
    </w:p>
    <w:p xmlns:wp14="http://schemas.microsoft.com/office/word/2010/wordml" w:rsidP="0088DF6C" w14:paraId="24CA72FC" wp14:textId="6F88986F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="602E1EC4">
        <w:rPr/>
        <w:t>Because of the lack of information about HOMA the user stories have been postponed while we try and get a working skeleton code working wh</w:t>
      </w:r>
      <w:r w:rsidR="769E8303">
        <w:rPr/>
        <w:t>ich is going better thanks to the released information</w:t>
      </w:r>
      <w:r w:rsidR="602E1EC4">
        <w:rPr/>
        <w:t>.</w:t>
      </w:r>
      <w:r>
        <w:br/>
      </w:r>
    </w:p>
    <w:p xmlns:wp14="http://schemas.microsoft.com/office/word/2010/wordml" w:rsidP="326FC2BC" w14:paraId="55D3946C" wp14:textId="2977716B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326FC2BC" w14:paraId="0765D65F" wp14:textId="3EB5FFA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address the issues in the next sprint?</w:t>
      </w:r>
    </w:p>
    <w:p xmlns:wp14="http://schemas.microsoft.com/office/word/2010/wordml" w:rsidP="326FC2BC" w14:paraId="68462B65" wp14:textId="5B06BA4B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improve the process?</w:t>
      </w:r>
    </w:p>
    <w:p xmlns:wp14="http://schemas.microsoft.com/office/word/2010/wordml" w:rsidP="0088DF6C" w14:paraId="55A6F39D" wp14:textId="2E6AEB39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By creating a more detailed plan and schedule</w:t>
      </w:r>
      <w:r w:rsidRPr="0088DF6C" w:rsidR="00DBAC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</w:p>
    <w:p xmlns:wp14="http://schemas.microsoft.com/office/word/2010/wordml" w:rsidP="326FC2BC" w14:paraId="1A45D47D" wp14:textId="7C739A47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improve the product?</w:t>
      </w:r>
    </w:p>
    <w:p xmlns:wp14="http://schemas.microsoft.com/office/word/2010/wordml" w:rsidP="0088DF6C" w14:paraId="2C078E63" wp14:textId="740EB9B2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By </w:t>
      </w:r>
      <w:r w:rsidRPr="0088DF6C" w:rsidR="218939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using the newly available information to g</w:t>
      </w:r>
      <w:r w:rsidRPr="0088DF6C" w:rsidR="0795B8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et the client and server working.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10">
    <w:nsid w:val="416da3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ef5d8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6ddf3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e5dff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d7e65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3c5c7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44bea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67783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6aca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8a57f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4BA190"/>
    <w:rsid w:val="0088DF6C"/>
    <w:rsid w:val="00DBAC2C"/>
    <w:rsid w:val="0281DFC3"/>
    <w:rsid w:val="0795B808"/>
    <w:rsid w:val="09F8DE6C"/>
    <w:rsid w:val="0B21AA00"/>
    <w:rsid w:val="14E52C7C"/>
    <w:rsid w:val="19D44F94"/>
    <w:rsid w:val="21893993"/>
    <w:rsid w:val="326FC2BC"/>
    <w:rsid w:val="350321A8"/>
    <w:rsid w:val="3D4BA190"/>
    <w:rsid w:val="3EAA990C"/>
    <w:rsid w:val="5248B87A"/>
    <w:rsid w:val="59FDB58C"/>
    <w:rsid w:val="5A511F7D"/>
    <w:rsid w:val="602E1EC4"/>
    <w:rsid w:val="60404C93"/>
    <w:rsid w:val="63DCDEEB"/>
    <w:rsid w:val="663AC840"/>
    <w:rsid w:val="6AA37EA5"/>
    <w:rsid w:val="6C299D03"/>
    <w:rsid w:val="6DAF54FA"/>
    <w:rsid w:val="6DC56D64"/>
    <w:rsid w:val="6F613DC5"/>
    <w:rsid w:val="769E8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BA190"/>
  <w15:chartTrackingRefBased/>
  <w15:docId w15:val="{2F0AB342-3F20-410C-AB78-991204A8EB2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30cdb1719a824a9d" /><Relationship Type="http://schemas.openxmlformats.org/officeDocument/2006/relationships/numbering" Target="numbering.xml" Id="Recaccea777164e1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2023-02-13T02:24:55.4736579Z</dcterms:created>
  <dcterms:modified xsi:type="dcterms:W3CDTF">2023-02-27T03:11:39.4968966Z</dcterms:modified>
  <dc:creator>Alexander Zablah</dc:creator>
  <lastModifiedBy>Nathan Nunez</lastModifiedBy>
</coreProperties>
</file>